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E0996" w14:textId="77777777" w:rsidR="002B70BC" w:rsidRPr="00BB273D" w:rsidRDefault="002B70BC" w:rsidP="002B70BC">
      <w:pPr>
        <w:spacing w:after="0" w:line="240" w:lineRule="auto"/>
        <w:jc w:val="right"/>
        <w:rPr>
          <w:rFonts w:ascii="Arial" w:hAnsi="Arial" w:cs="Arial"/>
        </w:rPr>
      </w:pPr>
    </w:p>
    <w:p w14:paraId="29D26E8D" w14:textId="485F38EC" w:rsidR="002B70BC" w:rsidRPr="00BB273D" w:rsidRDefault="002B70BC" w:rsidP="002B70BC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B273D">
        <w:rPr>
          <w:rFonts w:ascii="Arial" w:hAnsi="Arial" w:cs="Arial"/>
          <w:b/>
          <w:bCs/>
        </w:rPr>
        <w:t xml:space="preserve">TIEKĖJO TINKAMAI </w:t>
      </w:r>
      <w:r w:rsidR="00446F48">
        <w:rPr>
          <w:rFonts w:ascii="Arial" w:hAnsi="Arial" w:cs="Arial"/>
          <w:b/>
          <w:bCs/>
        </w:rPr>
        <w:t>ĮGYVENDINTŲ SUTARČIŪ</w:t>
      </w:r>
      <w:r w:rsidRPr="00BB273D">
        <w:rPr>
          <w:rFonts w:ascii="Arial" w:hAnsi="Arial" w:cs="Arial"/>
          <w:b/>
          <w:bCs/>
        </w:rPr>
        <w:t xml:space="preserve"> SĄRAŠAS</w:t>
      </w:r>
    </w:p>
    <w:p w14:paraId="08E7CD67" w14:textId="77777777" w:rsidR="002B70BC" w:rsidRPr="00BB273D" w:rsidRDefault="002B70BC" w:rsidP="002B70BC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FBF8D8C" w14:textId="77777777" w:rsidR="002B70BC" w:rsidRPr="00BB273D" w:rsidRDefault="002B70BC" w:rsidP="002B70BC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pPr w:leftFromText="181" w:rightFromText="181" w:vertAnchor="text" w:horzAnchor="margin" w:tblpY="46"/>
        <w:tblW w:w="53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80"/>
        <w:gridCol w:w="2835"/>
        <w:gridCol w:w="1784"/>
        <w:gridCol w:w="7796"/>
        <w:gridCol w:w="1894"/>
      </w:tblGrid>
      <w:tr w:rsidR="002B70BC" w:rsidRPr="00BB273D" w14:paraId="7F76FFC9" w14:textId="77777777" w:rsidTr="002B70BC">
        <w:trPr>
          <w:trHeight w:val="1025"/>
        </w:trPr>
        <w:tc>
          <w:tcPr>
            <w:tcW w:w="195" w:type="pct"/>
            <w:shd w:val="clear" w:color="auto" w:fill="FFFFFF" w:themeFill="background1"/>
            <w:vAlign w:val="center"/>
          </w:tcPr>
          <w:p w14:paraId="32A5FAA1" w14:textId="77777777" w:rsidR="002B70BC" w:rsidRPr="00BB273D" w:rsidRDefault="002B70BC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B273D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952" w:type="pct"/>
            <w:shd w:val="clear" w:color="auto" w:fill="FFFFFF" w:themeFill="background1"/>
          </w:tcPr>
          <w:p w14:paraId="248CCEA7" w14:textId="77777777" w:rsidR="002B70BC" w:rsidRPr="00BB273D" w:rsidRDefault="002B70BC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B273D">
              <w:rPr>
                <w:rFonts w:ascii="Arial" w:hAnsi="Arial" w:cs="Arial"/>
                <w:b/>
              </w:rPr>
              <w:t>Užsakovo pavadinimas, adresas, kontaktinis asmuo (pareigos, vardas, pavardė, tel. numeris, el. paštas)</w:t>
            </w:r>
          </w:p>
        </w:tc>
        <w:tc>
          <w:tcPr>
            <w:tcW w:w="599" w:type="pct"/>
            <w:shd w:val="clear" w:color="auto" w:fill="FFFFFF" w:themeFill="background1"/>
          </w:tcPr>
          <w:p w14:paraId="48E0A02E" w14:textId="77777777" w:rsidR="002B70BC" w:rsidRPr="00BB273D" w:rsidRDefault="002B70BC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B273D">
              <w:rPr>
                <w:rFonts w:ascii="Arial" w:hAnsi="Arial" w:cs="Arial"/>
                <w:b/>
              </w:rPr>
              <w:t>Sutarties pasirašymo ir įvykdymo datos</w:t>
            </w:r>
          </w:p>
        </w:tc>
        <w:tc>
          <w:tcPr>
            <w:tcW w:w="2618" w:type="pct"/>
            <w:shd w:val="clear" w:color="auto" w:fill="FFFFFF" w:themeFill="background1"/>
          </w:tcPr>
          <w:p w14:paraId="6C6DD16F" w14:textId="1C5C068E" w:rsidR="002B70BC" w:rsidRPr="00BB273D" w:rsidRDefault="00446F48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Tikslu sutarties objekto aprašymas</w:t>
            </w:r>
          </w:p>
        </w:tc>
        <w:tc>
          <w:tcPr>
            <w:tcW w:w="636" w:type="pct"/>
            <w:shd w:val="clear" w:color="auto" w:fill="FFFFFF" w:themeFill="background1"/>
          </w:tcPr>
          <w:p w14:paraId="4C088F87" w14:textId="72C26FE5" w:rsidR="002B70BC" w:rsidRPr="00BB273D" w:rsidRDefault="0018335D" w:rsidP="00A23102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Įgyvendintos sutarties dalies vertė</w:t>
            </w:r>
            <w:r w:rsidR="002B70BC" w:rsidRPr="00BB273D">
              <w:rPr>
                <w:rFonts w:ascii="Arial" w:hAnsi="Arial" w:cs="Arial"/>
                <w:b/>
              </w:rPr>
              <w:t>, Eur be PVM</w:t>
            </w:r>
          </w:p>
        </w:tc>
      </w:tr>
      <w:tr w:rsidR="002B70BC" w:rsidRPr="00BB273D" w14:paraId="25C50B60" w14:textId="77777777" w:rsidTr="002B70BC">
        <w:trPr>
          <w:trHeight w:val="231"/>
        </w:trPr>
        <w:tc>
          <w:tcPr>
            <w:tcW w:w="195" w:type="pct"/>
            <w:shd w:val="clear" w:color="auto" w:fill="FFFFFF" w:themeFill="background1"/>
          </w:tcPr>
          <w:p w14:paraId="133FC8BE" w14:textId="77777777" w:rsidR="002B70BC" w:rsidRPr="00BB273D" w:rsidRDefault="002B70BC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73D">
              <w:rPr>
                <w:rFonts w:ascii="Arial" w:hAnsi="Arial" w:cs="Arial"/>
              </w:rPr>
              <w:t>1.</w:t>
            </w:r>
          </w:p>
        </w:tc>
        <w:tc>
          <w:tcPr>
            <w:tcW w:w="952" w:type="pct"/>
            <w:shd w:val="clear" w:color="auto" w:fill="FFFFFF" w:themeFill="background1"/>
          </w:tcPr>
          <w:p w14:paraId="1104EB48" w14:textId="77777777" w:rsidR="002B70BC" w:rsidRPr="00BB273D" w:rsidRDefault="002B70BC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04C2DCDC" w14:textId="77777777" w:rsidR="002B70BC" w:rsidRPr="00BB273D" w:rsidRDefault="002B70BC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8" w:type="pct"/>
            <w:shd w:val="clear" w:color="auto" w:fill="FFFFFF" w:themeFill="background1"/>
          </w:tcPr>
          <w:p w14:paraId="429FA423" w14:textId="77777777" w:rsidR="002B70BC" w:rsidRPr="00BB273D" w:rsidRDefault="002B70BC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6" w:type="pct"/>
            <w:shd w:val="clear" w:color="auto" w:fill="FFFFFF" w:themeFill="background1"/>
          </w:tcPr>
          <w:p w14:paraId="01689FBF" w14:textId="77777777" w:rsidR="002B70BC" w:rsidRPr="00BB273D" w:rsidRDefault="002B70BC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B70BC" w:rsidRPr="00BB273D" w14:paraId="689B9366" w14:textId="77777777" w:rsidTr="002B70BC">
        <w:trPr>
          <w:trHeight w:val="231"/>
        </w:trPr>
        <w:tc>
          <w:tcPr>
            <w:tcW w:w="195" w:type="pct"/>
            <w:shd w:val="clear" w:color="auto" w:fill="FFFFFF" w:themeFill="background1"/>
          </w:tcPr>
          <w:p w14:paraId="13522311" w14:textId="77777777" w:rsidR="002B70BC" w:rsidRPr="00BB273D" w:rsidRDefault="002B70BC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73D">
              <w:rPr>
                <w:rFonts w:ascii="Arial" w:hAnsi="Arial" w:cs="Arial"/>
              </w:rPr>
              <w:t>2.</w:t>
            </w:r>
          </w:p>
        </w:tc>
        <w:tc>
          <w:tcPr>
            <w:tcW w:w="952" w:type="pct"/>
            <w:shd w:val="clear" w:color="auto" w:fill="FFFFFF" w:themeFill="background1"/>
          </w:tcPr>
          <w:p w14:paraId="51180334" w14:textId="77777777" w:rsidR="002B70BC" w:rsidRPr="00BB273D" w:rsidRDefault="002B70BC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213FB0AE" w14:textId="77777777" w:rsidR="002B70BC" w:rsidRPr="00BB273D" w:rsidRDefault="002B70BC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8" w:type="pct"/>
            <w:shd w:val="clear" w:color="auto" w:fill="FFFFFF" w:themeFill="background1"/>
          </w:tcPr>
          <w:p w14:paraId="2369C9A5" w14:textId="77777777" w:rsidR="002B70BC" w:rsidRPr="00BB273D" w:rsidRDefault="002B70BC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6" w:type="pct"/>
            <w:shd w:val="clear" w:color="auto" w:fill="FFFFFF" w:themeFill="background1"/>
          </w:tcPr>
          <w:p w14:paraId="2C698EE4" w14:textId="77777777" w:rsidR="002B70BC" w:rsidRPr="00BB273D" w:rsidRDefault="002B70BC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B70BC" w:rsidRPr="00BB273D" w14:paraId="4CAA43F6" w14:textId="77777777" w:rsidTr="002B70BC">
        <w:trPr>
          <w:trHeight w:val="231"/>
        </w:trPr>
        <w:tc>
          <w:tcPr>
            <w:tcW w:w="195" w:type="pct"/>
            <w:shd w:val="clear" w:color="auto" w:fill="FFFFFF" w:themeFill="background1"/>
          </w:tcPr>
          <w:p w14:paraId="33729057" w14:textId="77777777" w:rsidR="002B70BC" w:rsidRPr="00BB273D" w:rsidRDefault="002B70BC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73D">
              <w:rPr>
                <w:rFonts w:ascii="Arial" w:hAnsi="Arial" w:cs="Arial"/>
              </w:rPr>
              <w:t>3.</w:t>
            </w:r>
          </w:p>
        </w:tc>
        <w:tc>
          <w:tcPr>
            <w:tcW w:w="952" w:type="pct"/>
            <w:shd w:val="clear" w:color="auto" w:fill="FFFFFF" w:themeFill="background1"/>
          </w:tcPr>
          <w:p w14:paraId="4D181CBE" w14:textId="77777777" w:rsidR="002B70BC" w:rsidRPr="00BB273D" w:rsidRDefault="002B70BC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31137546" w14:textId="77777777" w:rsidR="002B70BC" w:rsidRPr="00BB273D" w:rsidRDefault="002B70BC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8" w:type="pct"/>
            <w:shd w:val="clear" w:color="auto" w:fill="FFFFFF" w:themeFill="background1"/>
          </w:tcPr>
          <w:p w14:paraId="5286C683" w14:textId="77777777" w:rsidR="002B70BC" w:rsidRPr="00BB273D" w:rsidRDefault="002B70BC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6" w:type="pct"/>
            <w:shd w:val="clear" w:color="auto" w:fill="FFFFFF" w:themeFill="background1"/>
          </w:tcPr>
          <w:p w14:paraId="177A5F64" w14:textId="77777777" w:rsidR="002B70BC" w:rsidRPr="00BB273D" w:rsidRDefault="002B70BC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B70BC" w:rsidRPr="00BB273D" w14:paraId="184F41BC" w14:textId="77777777" w:rsidTr="002B70BC">
        <w:trPr>
          <w:trHeight w:val="231"/>
        </w:trPr>
        <w:tc>
          <w:tcPr>
            <w:tcW w:w="195" w:type="pct"/>
            <w:shd w:val="clear" w:color="auto" w:fill="FFFFFF" w:themeFill="background1"/>
          </w:tcPr>
          <w:p w14:paraId="3AFE1CE5" w14:textId="77777777" w:rsidR="002B70BC" w:rsidRPr="00BB273D" w:rsidRDefault="002B70BC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73D">
              <w:rPr>
                <w:rFonts w:ascii="Arial" w:hAnsi="Arial" w:cs="Arial"/>
              </w:rPr>
              <w:t>4.</w:t>
            </w:r>
          </w:p>
        </w:tc>
        <w:tc>
          <w:tcPr>
            <w:tcW w:w="952" w:type="pct"/>
            <w:shd w:val="clear" w:color="auto" w:fill="FFFFFF" w:themeFill="background1"/>
          </w:tcPr>
          <w:p w14:paraId="41A73F94" w14:textId="77777777" w:rsidR="002B70BC" w:rsidRPr="00BB273D" w:rsidRDefault="002B70BC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483EE80F" w14:textId="77777777" w:rsidR="002B70BC" w:rsidRPr="00BB273D" w:rsidRDefault="002B70BC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8" w:type="pct"/>
            <w:shd w:val="clear" w:color="auto" w:fill="FFFFFF" w:themeFill="background1"/>
          </w:tcPr>
          <w:p w14:paraId="30595261" w14:textId="77777777" w:rsidR="002B70BC" w:rsidRPr="00BB273D" w:rsidRDefault="002B70BC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6" w:type="pct"/>
            <w:shd w:val="clear" w:color="auto" w:fill="FFFFFF" w:themeFill="background1"/>
          </w:tcPr>
          <w:p w14:paraId="6DBA1F4A" w14:textId="77777777" w:rsidR="002B70BC" w:rsidRPr="00BB273D" w:rsidRDefault="002B70BC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C71CBF2" w14:textId="77777777" w:rsidR="003077A6" w:rsidRDefault="003077A6"/>
    <w:sectPr w:rsidR="003077A6" w:rsidSect="006C71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701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D3DD7" w14:textId="77777777" w:rsidR="00B80827" w:rsidRDefault="00B80827" w:rsidP="00B80827">
      <w:pPr>
        <w:spacing w:after="0" w:line="240" w:lineRule="auto"/>
      </w:pPr>
      <w:r>
        <w:separator/>
      </w:r>
    </w:p>
  </w:endnote>
  <w:endnote w:type="continuationSeparator" w:id="0">
    <w:p w14:paraId="7305EFF2" w14:textId="77777777" w:rsidR="00B80827" w:rsidRDefault="00B80827" w:rsidP="00B80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0D29D" w14:textId="77777777" w:rsidR="007810B9" w:rsidRDefault="00781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ACDE" w14:textId="77777777" w:rsidR="007810B9" w:rsidRDefault="007810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585E2" w14:textId="77777777" w:rsidR="007810B9" w:rsidRDefault="007810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D399B" w14:textId="77777777" w:rsidR="00B80827" w:rsidRDefault="00B80827" w:rsidP="00B80827">
      <w:pPr>
        <w:spacing w:after="0" w:line="240" w:lineRule="auto"/>
      </w:pPr>
      <w:r>
        <w:separator/>
      </w:r>
    </w:p>
  </w:footnote>
  <w:footnote w:type="continuationSeparator" w:id="0">
    <w:p w14:paraId="1B5BD1E9" w14:textId="77777777" w:rsidR="00B80827" w:rsidRDefault="00B80827" w:rsidP="00B80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E3D5A" w14:textId="77777777" w:rsidR="007810B9" w:rsidRDefault="007810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6D344" w14:textId="75E12119" w:rsidR="00B80827" w:rsidRPr="002B70BC" w:rsidRDefault="00B80827" w:rsidP="00B80827">
    <w:pPr>
      <w:pStyle w:val="Header"/>
      <w:jc w:val="right"/>
      <w:rPr>
        <w:rFonts w:ascii="Arial" w:hAnsi="Arial" w:cs="Arial"/>
      </w:rPr>
    </w:pPr>
    <w:r w:rsidRPr="002B70BC">
      <w:rPr>
        <w:rFonts w:ascii="Arial" w:hAnsi="Arial" w:cs="Arial"/>
      </w:rPr>
      <w:t xml:space="preserve">Pirkimo sąlygų </w:t>
    </w:r>
    <w:r w:rsidR="007810B9">
      <w:rPr>
        <w:rFonts w:ascii="Arial" w:hAnsi="Arial" w:cs="Arial"/>
        <w:b/>
        <w:bCs/>
      </w:rPr>
      <w:t>14</w:t>
    </w:r>
    <w:r w:rsidRPr="002B70BC">
      <w:rPr>
        <w:rFonts w:ascii="Arial" w:hAnsi="Arial" w:cs="Arial"/>
        <w:b/>
        <w:bCs/>
      </w:rPr>
      <w:t xml:space="preserve"> priedas</w:t>
    </w:r>
    <w:r w:rsidRPr="002B70BC">
      <w:rPr>
        <w:rFonts w:ascii="Arial" w:hAnsi="Arial" w:cs="Arial"/>
      </w:rPr>
      <w:t xml:space="preserve"> </w:t>
    </w:r>
  </w:p>
  <w:p w14:paraId="6ECEACF4" w14:textId="77777777" w:rsidR="00B80827" w:rsidRDefault="00B80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27E5" w14:textId="77777777" w:rsidR="007810B9" w:rsidRDefault="007810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85F"/>
    <w:rsid w:val="000D1348"/>
    <w:rsid w:val="00100D95"/>
    <w:rsid w:val="0018335D"/>
    <w:rsid w:val="002B70BC"/>
    <w:rsid w:val="003077A6"/>
    <w:rsid w:val="00446F48"/>
    <w:rsid w:val="0060001E"/>
    <w:rsid w:val="006C7180"/>
    <w:rsid w:val="006E1826"/>
    <w:rsid w:val="007810B9"/>
    <w:rsid w:val="007C69C0"/>
    <w:rsid w:val="00A9785F"/>
    <w:rsid w:val="00B8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A6D33"/>
  <w15:chartTrackingRefBased/>
  <w15:docId w15:val="{0B0BD347-2101-44C7-BA52-D4E9AF0D8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0BC"/>
    <w:pPr>
      <w:spacing w:after="200" w:line="276" w:lineRule="auto"/>
    </w:pPr>
    <w:rPr>
      <w:rFonts w:asciiTheme="minorHAnsi" w:hAnsiTheme="minorHAnsi"/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85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8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85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85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85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85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85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85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85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85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85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85F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85F"/>
    <w:rPr>
      <w:rFonts w:asciiTheme="minorHAnsi" w:eastAsiaTheme="majorEastAsia" w:hAnsiTheme="minorHAnsi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85F"/>
    <w:rPr>
      <w:rFonts w:asciiTheme="minorHAnsi" w:eastAsiaTheme="majorEastAsia" w:hAnsiTheme="minorHAnsi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85F"/>
    <w:rPr>
      <w:rFonts w:asciiTheme="minorHAnsi" w:eastAsiaTheme="majorEastAsia" w:hAnsiTheme="minorHAnsi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85F"/>
    <w:rPr>
      <w:rFonts w:asciiTheme="minorHAnsi" w:eastAsiaTheme="majorEastAsia" w:hAnsiTheme="minorHAnsi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85F"/>
    <w:rPr>
      <w:rFonts w:asciiTheme="minorHAnsi" w:eastAsiaTheme="majorEastAsia" w:hAnsiTheme="minorHAnsi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85F"/>
    <w:rPr>
      <w:rFonts w:asciiTheme="minorHAnsi" w:eastAsiaTheme="majorEastAsia" w:hAnsiTheme="minorHAnsi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A978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9785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85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978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A9785F"/>
    <w:pPr>
      <w:spacing w:before="160" w:after="160" w:line="259" w:lineRule="auto"/>
      <w:jc w:val="center"/>
    </w:pPr>
    <w:rPr>
      <w:rFonts w:ascii="Calibri" w:hAnsi="Calibr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9785F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A9785F"/>
    <w:pPr>
      <w:spacing w:after="160" w:line="259" w:lineRule="auto"/>
      <w:ind w:left="720"/>
      <w:contextualSpacing/>
    </w:pPr>
    <w:rPr>
      <w:rFonts w:ascii="Calibri" w:hAnsi="Calibr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978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8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Calibri" w:hAnsi="Calibr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85F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A9785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80827"/>
    <w:pPr>
      <w:tabs>
        <w:tab w:val="center" w:pos="4986"/>
        <w:tab w:val="right" w:pos="9972"/>
      </w:tabs>
      <w:spacing w:after="0" w:line="240" w:lineRule="auto"/>
    </w:pPr>
    <w:rPr>
      <w:rFonts w:ascii="Calibri" w:hAnsi="Calibri"/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B80827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B80827"/>
    <w:pPr>
      <w:tabs>
        <w:tab w:val="center" w:pos="4986"/>
        <w:tab w:val="right" w:pos="9972"/>
      </w:tabs>
      <w:spacing w:after="0" w:line="240" w:lineRule="auto"/>
    </w:pPr>
    <w:rPr>
      <w:rFonts w:ascii="Calibri" w:hAnsi="Calibr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B80827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Vilius Pažereckas</dc:creator>
  <cp:keywords/>
  <dc:description/>
  <cp:lastModifiedBy>Vilius Pažereckas</cp:lastModifiedBy>
  <cp:revision>8</cp:revision>
  <dcterms:created xsi:type="dcterms:W3CDTF">2025-08-28T07:41:00Z</dcterms:created>
  <dcterms:modified xsi:type="dcterms:W3CDTF">2025-08-28T13:00:00Z</dcterms:modified>
</cp:coreProperties>
</file>